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D253" w14:textId="77777777" w:rsidR="00C137A2" w:rsidRDefault="00C137A2"/>
    <w:p w14:paraId="75799304" w14:textId="01E4BF6C" w:rsidR="00D04391" w:rsidRPr="00C07C34" w:rsidRDefault="00D04391" w:rsidP="00D04391">
      <w:pPr>
        <w:jc w:val="center"/>
        <w:rPr>
          <w:b/>
          <w:bCs/>
          <w:sz w:val="24"/>
          <w:szCs w:val="24"/>
        </w:rPr>
      </w:pPr>
      <w:r w:rsidRPr="00C07C34">
        <w:rPr>
          <w:b/>
          <w:bCs/>
          <w:sz w:val="24"/>
          <w:szCs w:val="24"/>
        </w:rPr>
        <w:t xml:space="preserve">Consulta Preliminar </w:t>
      </w:r>
      <w:r>
        <w:rPr>
          <w:b/>
          <w:bCs/>
          <w:sz w:val="24"/>
          <w:szCs w:val="24"/>
        </w:rPr>
        <w:t xml:space="preserve">N.º </w:t>
      </w:r>
      <w:r w:rsidR="00A35DF0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/2023</w:t>
      </w:r>
      <w:r w:rsidR="00E43AC5">
        <w:rPr>
          <w:b/>
          <w:bCs/>
          <w:sz w:val="24"/>
          <w:szCs w:val="24"/>
        </w:rPr>
        <w:t>/DCP</w:t>
      </w:r>
    </w:p>
    <w:p w14:paraId="5409E84E" w14:textId="77777777" w:rsidR="00D04391" w:rsidRPr="00C07C34" w:rsidRDefault="00D04391" w:rsidP="00D04391">
      <w:pPr>
        <w:jc w:val="center"/>
        <w:rPr>
          <w:b/>
          <w:bCs/>
        </w:rPr>
      </w:pPr>
      <w:r w:rsidRPr="00C07C34">
        <w:rPr>
          <w:b/>
          <w:bCs/>
        </w:rPr>
        <w:t xml:space="preserve">(Artigo 35.º-A do Código dos Contratos Públicos) </w:t>
      </w:r>
    </w:p>
    <w:p w14:paraId="0B46696F" w14:textId="621F927A" w:rsidR="00E43AC5" w:rsidRPr="00C07C34" w:rsidRDefault="00D04391" w:rsidP="00E43AC5">
      <w:pPr>
        <w:jc w:val="center"/>
        <w:rPr>
          <w:b/>
          <w:bCs/>
        </w:rPr>
      </w:pPr>
      <w:r w:rsidRPr="00C07C34">
        <w:rPr>
          <w:b/>
          <w:bCs/>
        </w:rPr>
        <w:t>Consulta Preliminar ao Mercado –</w:t>
      </w:r>
      <w:r w:rsidR="00D36DDD">
        <w:rPr>
          <w:b/>
          <w:bCs/>
        </w:rPr>
        <w:t xml:space="preserve"> </w:t>
      </w:r>
      <w:r w:rsidR="00E43AC5" w:rsidRPr="00C07C34">
        <w:rPr>
          <w:b/>
          <w:bCs/>
        </w:rPr>
        <w:t xml:space="preserve">Procedimento de </w:t>
      </w:r>
      <w:r w:rsidR="00E43AC5" w:rsidRPr="007604B2">
        <w:rPr>
          <w:rFonts w:cstheme="minorHAnsi"/>
          <w:b/>
        </w:rPr>
        <w:t>contratação de serviços para a realização de espetáculo com a Banda Musical “</w:t>
      </w:r>
      <w:r w:rsidR="00025C3F">
        <w:rPr>
          <w:rFonts w:cstheme="minorHAnsi"/>
          <w:b/>
        </w:rPr>
        <w:t>Delfins</w:t>
      </w:r>
      <w:r w:rsidR="00E43AC5" w:rsidRPr="007604B2">
        <w:rPr>
          <w:rFonts w:cstheme="minorHAnsi"/>
          <w:b/>
        </w:rPr>
        <w:t>”</w:t>
      </w:r>
    </w:p>
    <w:p w14:paraId="16FC4B9B" w14:textId="77777777" w:rsidR="00F944C2" w:rsidRPr="00F944C2" w:rsidRDefault="00F944C2" w:rsidP="00E43AC5">
      <w:pPr>
        <w:spacing w:after="0" w:line="240" w:lineRule="auto"/>
        <w:rPr>
          <w:rFonts w:ascii="Arial" w:eastAsia="Times New Roman" w:hAnsi="Arial" w:cs="Times New Roman"/>
          <w:b/>
          <w:sz w:val="18"/>
          <w:szCs w:val="18"/>
        </w:rPr>
      </w:pPr>
    </w:p>
    <w:p w14:paraId="67ED474F" w14:textId="77777777" w:rsidR="00F944C2" w:rsidRPr="00F944C2" w:rsidRDefault="00F944C2" w:rsidP="00F944C2">
      <w:pPr>
        <w:spacing w:after="0" w:line="240" w:lineRule="auto"/>
        <w:ind w:left="-180" w:firstLine="180"/>
        <w:rPr>
          <w:rFonts w:ascii="Arial" w:eastAsia="Times New Roman" w:hAnsi="Arial" w:cs="Times New Roman"/>
          <w:b/>
          <w:sz w:val="18"/>
          <w:szCs w:val="18"/>
        </w:rPr>
      </w:pPr>
    </w:p>
    <w:tbl>
      <w:tblPr>
        <w:tblW w:w="9282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7371"/>
      </w:tblGrid>
      <w:tr w:rsidR="00F944C2" w:rsidRPr="00F944C2" w14:paraId="5D7288FC" w14:textId="5398450F" w:rsidTr="00F944C2">
        <w:trPr>
          <w:trHeight w:hRule="exact" w:val="502"/>
        </w:trPr>
        <w:tc>
          <w:tcPr>
            <w:tcW w:w="1911" w:type="dxa"/>
            <w:shd w:val="clear" w:color="auto" w:fill="BFBFBF" w:themeFill="background1" w:themeFillShade="BF"/>
            <w:vAlign w:val="bottom"/>
          </w:tcPr>
          <w:p w14:paraId="558E208F" w14:textId="77777777" w:rsid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14:paraId="1120EDC5" w14:textId="374E653A" w:rsid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INTERESSADO</w:t>
            </w:r>
          </w:p>
          <w:p w14:paraId="14D57EEA" w14:textId="281925FC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BFBFBF" w:themeFill="background1" w:themeFillShade="BF"/>
            <w:vAlign w:val="bottom"/>
          </w:tcPr>
          <w:p w14:paraId="139E40D8" w14:textId="77777777" w:rsid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</w:tr>
    </w:tbl>
    <w:p w14:paraId="0DFE0B4F" w14:textId="77777777" w:rsidR="00F944C2" w:rsidRPr="00F944C2" w:rsidRDefault="00F944C2" w:rsidP="00F944C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282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052"/>
        <w:gridCol w:w="6946"/>
      </w:tblGrid>
      <w:tr w:rsidR="00F944C2" w:rsidRPr="00F944C2" w14:paraId="7263FFAC" w14:textId="77777777" w:rsidTr="00F944C2">
        <w:trPr>
          <w:trHeight w:val="815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bottom"/>
          </w:tcPr>
          <w:p w14:paraId="66048E6B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57D88BF7" w14:textId="1B43D6EF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F944C2">
              <w:rPr>
                <w:rFonts w:ascii="Arial" w:eastAsia="Times New Roman" w:hAnsi="Arial" w:cs="Times New Roman"/>
                <w:sz w:val="18"/>
                <w:szCs w:val="18"/>
              </w:rPr>
              <w:t xml:space="preserve">Nome 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>/ Denominação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7E6E8E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</w:tr>
    </w:tbl>
    <w:p w14:paraId="01544B45" w14:textId="77777777" w:rsidR="00F944C2" w:rsidRPr="00F944C2" w:rsidRDefault="00F944C2" w:rsidP="00F944C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282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82"/>
        <w:gridCol w:w="7416"/>
      </w:tblGrid>
      <w:tr w:rsidR="00F944C2" w:rsidRPr="00F944C2" w14:paraId="3CB463ED" w14:textId="77777777" w:rsidTr="00F944C2">
        <w:trPr>
          <w:trHeight w:val="397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bottom"/>
          </w:tcPr>
          <w:p w14:paraId="19D84B31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19C96854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F944C2">
              <w:rPr>
                <w:rFonts w:ascii="Arial" w:eastAsia="Times New Roman" w:hAnsi="Arial" w:cs="Times New Roman"/>
                <w:sz w:val="18"/>
                <w:szCs w:val="18"/>
              </w:rPr>
              <w:t xml:space="preserve">Morada </w:t>
            </w:r>
          </w:p>
        </w:tc>
        <w:tc>
          <w:tcPr>
            <w:tcW w:w="7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B40F1B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</w:tr>
    </w:tbl>
    <w:p w14:paraId="6F6A4679" w14:textId="77777777" w:rsidR="00F944C2" w:rsidRPr="00F944C2" w:rsidRDefault="00F944C2" w:rsidP="00F944C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282" w:type="dxa"/>
        <w:tblInd w:w="-35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pct50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82"/>
        <w:gridCol w:w="2520"/>
        <w:gridCol w:w="1569"/>
        <w:gridCol w:w="992"/>
        <w:gridCol w:w="283"/>
        <w:gridCol w:w="1879"/>
        <w:gridCol w:w="173"/>
      </w:tblGrid>
      <w:tr w:rsidR="00F944C2" w:rsidRPr="00F944C2" w14:paraId="4422D308" w14:textId="77777777" w:rsidTr="00F944C2">
        <w:trPr>
          <w:trHeight w:val="188"/>
        </w:trPr>
        <w:tc>
          <w:tcPr>
            <w:tcW w:w="28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bottom"/>
          </w:tcPr>
          <w:p w14:paraId="5B1E85D1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D00987D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F944C2">
              <w:rPr>
                <w:rFonts w:ascii="Arial" w:eastAsia="Times New Roman" w:hAnsi="Arial" w:cs="Times New Roman"/>
                <w:sz w:val="18"/>
                <w:szCs w:val="18"/>
              </w:rPr>
              <w:t xml:space="preserve">Freguesia </w:t>
            </w:r>
          </w:p>
        </w:tc>
        <w:tc>
          <w:tcPr>
            <w:tcW w:w="25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AE6CD06" w14:textId="77777777" w:rsidR="00F944C2" w:rsidRPr="00F944C2" w:rsidRDefault="00F944C2" w:rsidP="00F944C2">
            <w:pPr>
              <w:spacing w:after="0" w:line="240" w:lineRule="auto"/>
              <w:ind w:left="110" w:hanging="110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6354424F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F944C2">
              <w:rPr>
                <w:rFonts w:ascii="Arial" w:eastAsia="Times New Roman" w:hAnsi="Arial" w:cs="Times New Roman"/>
                <w:sz w:val="18"/>
                <w:szCs w:val="18"/>
              </w:rPr>
              <w:t xml:space="preserve">Código Postal </w:t>
            </w:r>
          </w:p>
        </w:tc>
        <w:tc>
          <w:tcPr>
            <w:tcW w:w="99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3280B674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E44D3F" w14:textId="77777777" w:rsidR="00F944C2" w:rsidRPr="00F944C2" w:rsidRDefault="00F944C2" w:rsidP="00F944C2">
            <w:pPr>
              <w:spacing w:after="0" w:line="240" w:lineRule="auto"/>
              <w:ind w:left="10" w:hanging="10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677419D7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173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6C103088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</w:tr>
      <w:tr w:rsidR="00F944C2" w:rsidRPr="00F944C2" w14:paraId="6C51467A" w14:textId="77777777" w:rsidTr="00F944C2">
        <w:trPr>
          <w:trHeight w:hRule="exact" w:val="187"/>
        </w:trPr>
        <w:tc>
          <w:tcPr>
            <w:tcW w:w="28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bottom"/>
          </w:tcPr>
          <w:p w14:paraId="0706BD0A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bottom"/>
          </w:tcPr>
          <w:p w14:paraId="288EE806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D67FB49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bottom"/>
          </w:tcPr>
          <w:p w14:paraId="691FCF79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673864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bottom"/>
          </w:tcPr>
          <w:p w14:paraId="06EB093B" w14:textId="77777777" w:rsidR="00F944C2" w:rsidRPr="00F944C2" w:rsidRDefault="00F944C2" w:rsidP="00F944C2">
            <w:pPr>
              <w:spacing w:after="0" w:line="240" w:lineRule="auto"/>
              <w:ind w:left="10" w:hanging="10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F944C2">
              <w:rPr>
                <w:rFonts w:ascii="Arial" w:eastAsia="Times New Roman" w:hAnsi="Arial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7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1CDD90E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173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510C9F8A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</w:tr>
    </w:tbl>
    <w:p w14:paraId="0509A2E5" w14:textId="77777777" w:rsidR="00F944C2" w:rsidRPr="00F944C2" w:rsidRDefault="00F944C2" w:rsidP="00F944C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94943C9" w14:textId="77777777" w:rsidR="00F944C2" w:rsidRPr="00F944C2" w:rsidRDefault="00F944C2" w:rsidP="00F944C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282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619"/>
        <w:gridCol w:w="6379"/>
      </w:tblGrid>
      <w:tr w:rsidR="00F944C2" w:rsidRPr="00F944C2" w14:paraId="189C22CA" w14:textId="77777777" w:rsidTr="00F944C2">
        <w:trPr>
          <w:trHeight w:val="423"/>
        </w:trPr>
        <w:tc>
          <w:tcPr>
            <w:tcW w:w="284" w:type="dxa"/>
            <w:shd w:val="clear" w:color="auto" w:fill="BFBFBF" w:themeFill="background1" w:themeFillShade="BF"/>
            <w:vAlign w:val="bottom"/>
          </w:tcPr>
          <w:p w14:paraId="6ABA4CDC" w14:textId="77777777" w:rsidR="00F944C2" w:rsidRPr="00F944C2" w:rsidRDefault="00F944C2" w:rsidP="00F944C2">
            <w:pPr>
              <w:spacing w:after="0" w:line="180" w:lineRule="exact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BFBFBF" w:themeFill="background1" w:themeFillShade="BF"/>
            <w:vAlign w:val="center"/>
          </w:tcPr>
          <w:p w14:paraId="082381C5" w14:textId="5DEBB2B3" w:rsidR="00F944C2" w:rsidRPr="00F944C2" w:rsidRDefault="00F944C2" w:rsidP="00F944C2">
            <w:pPr>
              <w:spacing w:after="0" w:line="180" w:lineRule="exact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Número de identificação fiscal</w:t>
            </w:r>
            <w:r w:rsidRPr="00F944C2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553620FB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</w:tr>
    </w:tbl>
    <w:p w14:paraId="38EF5E8C" w14:textId="77777777" w:rsidR="00F944C2" w:rsidRPr="00F944C2" w:rsidRDefault="00F944C2" w:rsidP="00F944C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282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82"/>
        <w:gridCol w:w="2520"/>
        <w:gridCol w:w="927"/>
        <w:gridCol w:w="3969"/>
      </w:tblGrid>
      <w:tr w:rsidR="00F944C2" w:rsidRPr="00F944C2" w14:paraId="0530795A" w14:textId="77777777" w:rsidTr="00F944C2">
        <w:trPr>
          <w:trHeight w:val="359"/>
        </w:trPr>
        <w:tc>
          <w:tcPr>
            <w:tcW w:w="284" w:type="dxa"/>
            <w:shd w:val="clear" w:color="auto" w:fill="BFBFBF" w:themeFill="background1" w:themeFillShade="BF"/>
            <w:vAlign w:val="bottom"/>
          </w:tcPr>
          <w:p w14:paraId="00DEEBF4" w14:textId="77777777" w:rsidR="00F944C2" w:rsidRPr="00F944C2" w:rsidRDefault="00F944C2" w:rsidP="00F944C2">
            <w:pPr>
              <w:spacing w:after="0" w:line="180" w:lineRule="exact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030EA61E" w14:textId="49BC0F04" w:rsidR="00F944C2" w:rsidRPr="00F944C2" w:rsidRDefault="00F944C2" w:rsidP="00F944C2">
            <w:pPr>
              <w:tabs>
                <w:tab w:val="left" w:pos="1442"/>
              </w:tabs>
              <w:spacing w:after="0" w:line="180" w:lineRule="exact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F944C2">
              <w:rPr>
                <w:rFonts w:ascii="Arial" w:eastAsia="Times New Roman" w:hAnsi="Arial" w:cs="Times New Roman"/>
                <w:sz w:val="18"/>
                <w:szCs w:val="18"/>
              </w:rPr>
              <w:t>Telefone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4078266" w14:textId="77777777" w:rsidR="00F944C2" w:rsidRPr="00F944C2" w:rsidRDefault="00F944C2" w:rsidP="00F944C2">
            <w:pPr>
              <w:spacing w:after="0" w:line="180" w:lineRule="exact"/>
              <w:ind w:left="168" w:hanging="168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BFBFBF" w:themeFill="background1" w:themeFillShade="BF"/>
            <w:vAlign w:val="center"/>
          </w:tcPr>
          <w:p w14:paraId="0F225C8F" w14:textId="1DD1171F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F944C2">
              <w:rPr>
                <w:rFonts w:ascii="Arial" w:eastAsia="Times New Roman" w:hAnsi="Arial" w:cs="Times New Roman"/>
                <w:bCs/>
                <w:sz w:val="18"/>
                <w:szCs w:val="18"/>
              </w:rPr>
              <w:t>E-mail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105C3AB" w14:textId="77777777" w:rsidR="00F944C2" w:rsidRPr="00F944C2" w:rsidRDefault="00F944C2" w:rsidP="00F944C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</w:p>
        </w:tc>
      </w:tr>
    </w:tbl>
    <w:p w14:paraId="2CD485E9" w14:textId="77777777" w:rsidR="00D04391" w:rsidRDefault="00D04391"/>
    <w:tbl>
      <w:tblPr>
        <w:tblW w:w="9282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7"/>
        <w:gridCol w:w="6455"/>
      </w:tblGrid>
      <w:tr w:rsidR="00B415F2" w:rsidRPr="00B415F2" w14:paraId="1207BECA" w14:textId="77777777" w:rsidTr="00B415F2">
        <w:trPr>
          <w:trHeight w:val="1156"/>
        </w:trPr>
        <w:tc>
          <w:tcPr>
            <w:tcW w:w="2827" w:type="dxa"/>
            <w:shd w:val="clear" w:color="auto" w:fill="BFBFBF" w:themeFill="background1" w:themeFillShade="BF"/>
            <w:vAlign w:val="center"/>
          </w:tcPr>
          <w:p w14:paraId="1D4FE4CF" w14:textId="77777777" w:rsidR="00B415F2" w:rsidRPr="00B415F2" w:rsidRDefault="00B415F2" w:rsidP="00B415F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 w:rsidRPr="00B415F2">
              <w:rPr>
                <w:rFonts w:ascii="Arial" w:eastAsia="Times New Roman" w:hAnsi="Arial" w:cs="Times New Roman"/>
                <w:bCs/>
                <w:sz w:val="18"/>
                <w:szCs w:val="18"/>
              </w:rPr>
              <w:t>Descrição da atividade</w:t>
            </w:r>
          </w:p>
        </w:tc>
        <w:tc>
          <w:tcPr>
            <w:tcW w:w="6455" w:type="dxa"/>
            <w:shd w:val="clear" w:color="auto" w:fill="auto"/>
            <w:vAlign w:val="bottom"/>
          </w:tcPr>
          <w:p w14:paraId="1D098A34" w14:textId="77777777" w:rsidR="00B415F2" w:rsidRPr="00B415F2" w:rsidRDefault="00B415F2" w:rsidP="00B415F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</w:pPr>
          </w:p>
        </w:tc>
      </w:tr>
      <w:tr w:rsidR="00B415F2" w:rsidRPr="00B415F2" w14:paraId="761DFFC2" w14:textId="77777777" w:rsidTr="00B415F2">
        <w:trPr>
          <w:trHeight w:val="1968"/>
        </w:trPr>
        <w:tc>
          <w:tcPr>
            <w:tcW w:w="2827" w:type="dxa"/>
            <w:shd w:val="clear" w:color="auto" w:fill="BFBFBF" w:themeFill="background1" w:themeFillShade="BF"/>
            <w:vAlign w:val="center"/>
          </w:tcPr>
          <w:p w14:paraId="4E2F1350" w14:textId="3AB6F3A1" w:rsidR="00B415F2" w:rsidRPr="00B415F2" w:rsidRDefault="00B415F2" w:rsidP="00B415F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</w:rPr>
              <w:t>Descrição dos serviços, em conformidade com o solicitado no</w:t>
            </w:r>
            <w:r w:rsidR="0012035D">
              <w:rPr>
                <w:rFonts w:ascii="Arial" w:eastAsia="Times New Roman" w:hAnsi="Arial" w:cs="Times New Roman"/>
                <w:bCs/>
                <w:sz w:val="18"/>
                <w:szCs w:val="18"/>
              </w:rPr>
              <w:t xml:space="preserve"> doc</w:t>
            </w:r>
            <w:r w:rsidR="00E43AC5">
              <w:rPr>
                <w:rFonts w:ascii="Arial" w:eastAsia="Times New Roman" w:hAnsi="Arial" w:cs="Times New Roman"/>
                <w:bCs/>
                <w:sz w:val="18"/>
                <w:szCs w:val="18"/>
              </w:rPr>
              <w:t>umento</w:t>
            </w:r>
            <w:r w:rsidR="0012035D">
              <w:rPr>
                <w:rFonts w:ascii="Arial" w:eastAsia="Times New Roman" w:hAnsi="Arial" w:cs="Times New Roman"/>
                <w:bCs/>
                <w:sz w:val="18"/>
                <w:szCs w:val="18"/>
              </w:rPr>
              <w:t xml:space="preserve"> especificações</w:t>
            </w:r>
          </w:p>
        </w:tc>
        <w:tc>
          <w:tcPr>
            <w:tcW w:w="6455" w:type="dxa"/>
            <w:shd w:val="clear" w:color="auto" w:fill="auto"/>
            <w:vAlign w:val="bottom"/>
          </w:tcPr>
          <w:p w14:paraId="7F04CC49" w14:textId="77777777" w:rsidR="00B415F2" w:rsidRPr="00B415F2" w:rsidRDefault="00B415F2" w:rsidP="00B415F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</w:pPr>
          </w:p>
        </w:tc>
      </w:tr>
      <w:tr w:rsidR="00B415F2" w:rsidRPr="00B415F2" w14:paraId="14E9690E" w14:textId="77777777" w:rsidTr="003E6364">
        <w:trPr>
          <w:trHeight w:val="804"/>
        </w:trPr>
        <w:tc>
          <w:tcPr>
            <w:tcW w:w="2827" w:type="dxa"/>
            <w:shd w:val="clear" w:color="auto" w:fill="BFBFBF" w:themeFill="background1" w:themeFillShade="BF"/>
            <w:vAlign w:val="center"/>
          </w:tcPr>
          <w:p w14:paraId="6BCB8010" w14:textId="745C1275" w:rsidR="00B415F2" w:rsidRPr="00B415F2" w:rsidRDefault="00B415F2" w:rsidP="00B415F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</w:rPr>
              <w:t>Valor Global S/ IVA</w:t>
            </w:r>
          </w:p>
        </w:tc>
        <w:tc>
          <w:tcPr>
            <w:tcW w:w="6455" w:type="dxa"/>
            <w:shd w:val="clear" w:color="auto" w:fill="auto"/>
            <w:vAlign w:val="bottom"/>
          </w:tcPr>
          <w:p w14:paraId="78FCCA4A" w14:textId="77777777" w:rsidR="00B415F2" w:rsidRPr="00B415F2" w:rsidRDefault="00B415F2" w:rsidP="00B415F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</w:pPr>
          </w:p>
        </w:tc>
      </w:tr>
      <w:tr w:rsidR="00B415F2" w:rsidRPr="00B415F2" w14:paraId="0CD78FBC" w14:textId="77777777" w:rsidTr="003E6364">
        <w:trPr>
          <w:trHeight w:val="804"/>
        </w:trPr>
        <w:tc>
          <w:tcPr>
            <w:tcW w:w="2827" w:type="dxa"/>
            <w:shd w:val="clear" w:color="auto" w:fill="BFBFBF" w:themeFill="background1" w:themeFillShade="BF"/>
            <w:vAlign w:val="center"/>
          </w:tcPr>
          <w:p w14:paraId="0720D585" w14:textId="09D353C7" w:rsidR="00B415F2" w:rsidRDefault="00B415F2" w:rsidP="00B415F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</w:rPr>
              <w:t>Outras condições</w:t>
            </w:r>
          </w:p>
        </w:tc>
        <w:tc>
          <w:tcPr>
            <w:tcW w:w="6455" w:type="dxa"/>
            <w:shd w:val="clear" w:color="auto" w:fill="auto"/>
            <w:vAlign w:val="bottom"/>
          </w:tcPr>
          <w:p w14:paraId="11ABF4B5" w14:textId="77777777" w:rsidR="00B415F2" w:rsidRPr="00B415F2" w:rsidRDefault="00B415F2" w:rsidP="00B415F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</w:pPr>
          </w:p>
        </w:tc>
      </w:tr>
    </w:tbl>
    <w:p w14:paraId="2FCADA24" w14:textId="77777777" w:rsidR="00F944C2" w:rsidRDefault="00F944C2"/>
    <w:p w14:paraId="6D919944" w14:textId="4CA2CEF2" w:rsidR="0012035D" w:rsidRDefault="0012035D">
      <w:r>
        <w:t>Data: ---/----/2023</w:t>
      </w:r>
    </w:p>
    <w:p w14:paraId="7700EBA3" w14:textId="7F0B8AFE" w:rsidR="0012035D" w:rsidRDefault="0012035D">
      <w:r>
        <w:t>Assinatura: ------------</w:t>
      </w:r>
    </w:p>
    <w:sectPr w:rsidR="001203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CA44" w14:textId="77777777" w:rsidR="00D47EBC" w:rsidRDefault="00D47EBC" w:rsidP="00D04391">
      <w:pPr>
        <w:spacing w:after="0" w:line="240" w:lineRule="auto"/>
      </w:pPr>
      <w:r>
        <w:separator/>
      </w:r>
    </w:p>
  </w:endnote>
  <w:endnote w:type="continuationSeparator" w:id="0">
    <w:p w14:paraId="14D39571" w14:textId="77777777" w:rsidR="00D47EBC" w:rsidRDefault="00D47EBC" w:rsidP="00D0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53F6" w14:textId="77777777" w:rsidR="00D47EBC" w:rsidRDefault="00D47EBC" w:rsidP="00D04391">
      <w:pPr>
        <w:spacing w:after="0" w:line="240" w:lineRule="auto"/>
      </w:pPr>
      <w:r>
        <w:separator/>
      </w:r>
    </w:p>
  </w:footnote>
  <w:footnote w:type="continuationSeparator" w:id="0">
    <w:p w14:paraId="1B059673" w14:textId="77777777" w:rsidR="00D47EBC" w:rsidRDefault="00D47EBC" w:rsidP="00D0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D68C" w14:textId="77777777" w:rsidR="00D04391" w:rsidRDefault="00D04391" w:rsidP="00D04391">
    <w:pPr>
      <w:pStyle w:val="Cabealho"/>
    </w:pPr>
    <w:r>
      <w:rPr>
        <w:noProof/>
      </w:rPr>
      <w:drawing>
        <wp:inline distT="0" distB="0" distL="0" distR="0" wp14:anchorId="1AC8161A" wp14:editId="09049739">
          <wp:extent cx="1191260" cy="431800"/>
          <wp:effectExtent l="0" t="0" r="0" b="6350"/>
          <wp:docPr id="2" name="Imagem 1" descr="Uma imagem com preto, escuridã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m preto, escuridã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F7F5E" w14:textId="77777777" w:rsidR="00D04391" w:rsidRDefault="00D04391" w:rsidP="00D04391">
    <w:pPr>
      <w:pStyle w:val="Cabealho"/>
    </w:pPr>
  </w:p>
  <w:p w14:paraId="00C61012" w14:textId="77777777" w:rsidR="00D04391" w:rsidRPr="0017764D" w:rsidRDefault="00D04391" w:rsidP="00D04391">
    <w:pPr>
      <w:pStyle w:val="Cabealho"/>
      <w:jc w:val="center"/>
      <w:rPr>
        <w:b/>
        <w:bCs/>
        <w:sz w:val="24"/>
        <w:szCs w:val="24"/>
      </w:rPr>
    </w:pPr>
    <w:r w:rsidRPr="0017764D">
      <w:rPr>
        <w:b/>
        <w:bCs/>
        <w:sz w:val="24"/>
        <w:szCs w:val="24"/>
      </w:rPr>
      <w:t>Município da Figueira da Foz</w:t>
    </w:r>
  </w:p>
  <w:p w14:paraId="49632AA0" w14:textId="77777777" w:rsidR="00D04391" w:rsidRPr="0017764D" w:rsidRDefault="00D04391" w:rsidP="00D04391">
    <w:pPr>
      <w:pStyle w:val="Cabealho"/>
      <w:jc w:val="center"/>
      <w:rPr>
        <w:b/>
        <w:bCs/>
      </w:rPr>
    </w:pPr>
    <w:r w:rsidRPr="0017764D">
      <w:rPr>
        <w:b/>
        <w:bCs/>
      </w:rPr>
      <w:t>Departamento de Administração Geral e Finanças</w:t>
    </w:r>
  </w:p>
  <w:p w14:paraId="7C671CC8" w14:textId="77777777" w:rsidR="00D04391" w:rsidRPr="0017764D" w:rsidRDefault="00D04391" w:rsidP="00D04391">
    <w:pPr>
      <w:pStyle w:val="Cabealho"/>
      <w:jc w:val="center"/>
      <w:rPr>
        <w:b/>
        <w:bCs/>
      </w:rPr>
    </w:pPr>
    <w:r w:rsidRPr="0017764D">
      <w:rPr>
        <w:b/>
        <w:bCs/>
      </w:rPr>
      <w:t>Divisão de Contratação Pública</w:t>
    </w:r>
  </w:p>
  <w:p w14:paraId="6974D534" w14:textId="77777777" w:rsidR="00D04391" w:rsidRDefault="00D043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91"/>
    <w:rsid w:val="00025C3F"/>
    <w:rsid w:val="0012035D"/>
    <w:rsid w:val="00824885"/>
    <w:rsid w:val="009C7756"/>
    <w:rsid w:val="00A35DF0"/>
    <w:rsid w:val="00B415F2"/>
    <w:rsid w:val="00C137A2"/>
    <w:rsid w:val="00D04391"/>
    <w:rsid w:val="00D30CB3"/>
    <w:rsid w:val="00D36DDD"/>
    <w:rsid w:val="00D47EBC"/>
    <w:rsid w:val="00E0454C"/>
    <w:rsid w:val="00E43AC5"/>
    <w:rsid w:val="00F9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4B04"/>
  <w15:chartTrackingRefBased/>
  <w15:docId w15:val="{4635EF14-D882-4D49-967C-8C4DF4BC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39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04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4391"/>
  </w:style>
  <w:style w:type="paragraph" w:styleId="Rodap">
    <w:name w:val="footer"/>
    <w:basedOn w:val="Normal"/>
    <w:link w:val="RodapCarter"/>
    <w:uiPriority w:val="99"/>
    <w:unhideWhenUsed/>
    <w:rsid w:val="00D04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Mota</dc:creator>
  <cp:keywords/>
  <dc:description/>
  <cp:lastModifiedBy>Susana Mota</cp:lastModifiedBy>
  <cp:revision>7</cp:revision>
  <dcterms:created xsi:type="dcterms:W3CDTF">2023-10-11T16:04:00Z</dcterms:created>
  <dcterms:modified xsi:type="dcterms:W3CDTF">2023-11-06T19:09:00Z</dcterms:modified>
</cp:coreProperties>
</file>